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96F" w:rsidRPr="0035396F" w:rsidRDefault="0035396F" w:rsidP="0035396F">
      <w:pPr>
        <w:ind w:firstLine="709"/>
        <w:jc w:val="both"/>
        <w:rPr>
          <w:rFonts w:ascii="Times New Roman" w:hAnsi="Times New Roman" w:cs="Times New Roman"/>
          <w:sz w:val="32"/>
        </w:rPr>
      </w:pPr>
    </w:p>
    <w:tbl>
      <w:tblPr>
        <w:tblStyle w:val="a3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3990"/>
        <w:gridCol w:w="2546"/>
      </w:tblGrid>
      <w:tr w:rsidR="0035396F" w:rsidRPr="0035396F" w:rsidTr="00840290">
        <w:tc>
          <w:tcPr>
            <w:tcW w:w="3807" w:type="dxa"/>
          </w:tcPr>
          <w:p w:rsidR="0035396F" w:rsidRPr="0035396F" w:rsidRDefault="0035396F" w:rsidP="0035396F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Вчера я был в цирке и видел тигров. Что они только не выделывали!</w:t>
            </w:r>
          </w:p>
        </w:tc>
        <w:tc>
          <w:tcPr>
            <w:tcW w:w="3990" w:type="dxa"/>
          </w:tcPr>
          <w:p w:rsidR="0035396F" w:rsidRPr="0035396F" w:rsidRDefault="0035396F" w:rsidP="0035396F">
            <w:pPr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 xml:space="preserve">Сначала вставали на задние лапы, потом прыгали с тумбы на тумбу и даже через горящие кольца. </w:t>
            </w:r>
          </w:p>
          <w:p w:rsidR="0035396F" w:rsidRPr="0035396F" w:rsidRDefault="0035396F" w:rsidP="0035396F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2546" w:type="dxa"/>
          </w:tcPr>
          <w:p w:rsidR="0035396F" w:rsidRPr="0035396F" w:rsidRDefault="0035396F" w:rsidP="0035396F">
            <w:pPr>
              <w:jc w:val="right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 xml:space="preserve">Описание </w:t>
            </w:r>
          </w:p>
        </w:tc>
      </w:tr>
      <w:tr w:rsidR="0035396F" w:rsidRPr="0035396F" w:rsidTr="00840290">
        <w:tc>
          <w:tcPr>
            <w:tcW w:w="3807" w:type="dxa"/>
          </w:tcPr>
          <w:p w:rsidR="0035396F" w:rsidRPr="0035396F" w:rsidRDefault="0035396F" w:rsidP="0035396F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Вчера я был в цирке и видел тигров. Какие они красивые и сильные!</w:t>
            </w:r>
          </w:p>
        </w:tc>
        <w:tc>
          <w:tcPr>
            <w:tcW w:w="3990" w:type="dxa"/>
          </w:tcPr>
          <w:p w:rsidR="0035396F" w:rsidRPr="0035396F" w:rsidRDefault="0035396F" w:rsidP="0035396F">
            <w:pPr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 xml:space="preserve">Шкура у них полосатая, яркая, глаза горят зелёным огнём, лапы упругие. А когда тигры рычат, видны белые клыки. </w:t>
            </w:r>
          </w:p>
          <w:p w:rsidR="0035396F" w:rsidRPr="0035396F" w:rsidRDefault="0035396F" w:rsidP="0035396F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2546" w:type="dxa"/>
          </w:tcPr>
          <w:p w:rsidR="0035396F" w:rsidRPr="0035396F" w:rsidRDefault="0035396F" w:rsidP="0035396F">
            <w:pPr>
              <w:jc w:val="right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Повествование</w:t>
            </w:r>
          </w:p>
        </w:tc>
      </w:tr>
      <w:tr w:rsidR="0035396F" w:rsidRPr="0035396F" w:rsidTr="00840290">
        <w:tc>
          <w:tcPr>
            <w:tcW w:w="3807" w:type="dxa"/>
          </w:tcPr>
          <w:p w:rsidR="0035396F" w:rsidRPr="0035396F" w:rsidRDefault="0035396F" w:rsidP="0035396F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Вчера я был в цирке и видел тигров. Почему такие сильные звери слушаются дрессировщика?</w:t>
            </w:r>
          </w:p>
        </w:tc>
        <w:tc>
          <w:tcPr>
            <w:tcW w:w="3990" w:type="dxa"/>
          </w:tcPr>
          <w:p w:rsidR="0035396F" w:rsidRPr="0035396F" w:rsidRDefault="0035396F" w:rsidP="0035396F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Может, потому что человек их не боится? Или, потому что дрессировщик заботится о них? А как вы думаете?</w:t>
            </w:r>
          </w:p>
        </w:tc>
        <w:tc>
          <w:tcPr>
            <w:tcW w:w="2546" w:type="dxa"/>
          </w:tcPr>
          <w:p w:rsidR="0035396F" w:rsidRPr="0035396F" w:rsidRDefault="0035396F" w:rsidP="0035396F">
            <w:pPr>
              <w:jc w:val="right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Рассуждение</w:t>
            </w:r>
          </w:p>
        </w:tc>
      </w:tr>
    </w:tbl>
    <w:p w:rsidR="008B257F" w:rsidRPr="0035396F" w:rsidRDefault="008B257F" w:rsidP="0035396F">
      <w:pPr>
        <w:rPr>
          <w:sz w:val="24"/>
        </w:rPr>
      </w:pPr>
    </w:p>
    <w:p w:rsidR="0035396F" w:rsidRPr="0035396F" w:rsidRDefault="0035396F" w:rsidP="0035396F">
      <w:pPr>
        <w:rPr>
          <w:sz w:val="24"/>
        </w:rPr>
      </w:pPr>
    </w:p>
    <w:tbl>
      <w:tblPr>
        <w:tblStyle w:val="a3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3990"/>
        <w:gridCol w:w="2546"/>
      </w:tblGrid>
      <w:tr w:rsidR="0035396F" w:rsidRPr="0035396F" w:rsidTr="00840290">
        <w:tc>
          <w:tcPr>
            <w:tcW w:w="3807" w:type="dxa"/>
          </w:tcPr>
          <w:p w:rsidR="0035396F" w:rsidRPr="0035396F" w:rsidRDefault="0035396F" w:rsidP="00840290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Вчера я был в цирке и видел тигров. Что они только не выделывали!</w:t>
            </w:r>
          </w:p>
        </w:tc>
        <w:tc>
          <w:tcPr>
            <w:tcW w:w="3990" w:type="dxa"/>
          </w:tcPr>
          <w:p w:rsidR="0035396F" w:rsidRPr="0035396F" w:rsidRDefault="0035396F" w:rsidP="00840290">
            <w:pPr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 xml:space="preserve">Сначала вставали на задние лапы, потом прыгали с тумбы на тумбу и даже через горящие кольца. </w:t>
            </w:r>
            <w:bookmarkStart w:id="0" w:name="_GoBack"/>
            <w:bookmarkEnd w:id="0"/>
          </w:p>
          <w:p w:rsidR="0035396F" w:rsidRPr="0035396F" w:rsidRDefault="0035396F" w:rsidP="00840290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2546" w:type="dxa"/>
          </w:tcPr>
          <w:p w:rsidR="0035396F" w:rsidRPr="0035396F" w:rsidRDefault="0035396F" w:rsidP="00840290">
            <w:pPr>
              <w:jc w:val="right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 xml:space="preserve">Описание </w:t>
            </w:r>
          </w:p>
        </w:tc>
      </w:tr>
      <w:tr w:rsidR="0035396F" w:rsidRPr="0035396F" w:rsidTr="00840290">
        <w:tc>
          <w:tcPr>
            <w:tcW w:w="3807" w:type="dxa"/>
          </w:tcPr>
          <w:p w:rsidR="0035396F" w:rsidRPr="0035396F" w:rsidRDefault="0035396F" w:rsidP="00840290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Вчера я был в цирке и видел тигров. Какие они красивые и сильные!</w:t>
            </w:r>
          </w:p>
        </w:tc>
        <w:tc>
          <w:tcPr>
            <w:tcW w:w="3990" w:type="dxa"/>
          </w:tcPr>
          <w:p w:rsidR="0035396F" w:rsidRPr="0035396F" w:rsidRDefault="0035396F" w:rsidP="00840290">
            <w:pPr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 xml:space="preserve">Шкура у них полосатая, яркая, глаза горят зелёным огнём, лапы упругие. А когда тигры рычат, видны белые клыки. </w:t>
            </w:r>
          </w:p>
          <w:p w:rsidR="0035396F" w:rsidRPr="0035396F" w:rsidRDefault="0035396F" w:rsidP="00840290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2546" w:type="dxa"/>
          </w:tcPr>
          <w:p w:rsidR="0035396F" w:rsidRPr="0035396F" w:rsidRDefault="0035396F" w:rsidP="00840290">
            <w:pPr>
              <w:jc w:val="right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Повествование</w:t>
            </w:r>
          </w:p>
        </w:tc>
      </w:tr>
      <w:tr w:rsidR="0035396F" w:rsidRPr="0035396F" w:rsidTr="00840290">
        <w:tc>
          <w:tcPr>
            <w:tcW w:w="3807" w:type="dxa"/>
          </w:tcPr>
          <w:p w:rsidR="0035396F" w:rsidRPr="0035396F" w:rsidRDefault="0035396F" w:rsidP="00840290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Вчера я был в цирке и видел тигров. Почему такие сильные звери слушаются дрессировщика?</w:t>
            </w:r>
          </w:p>
        </w:tc>
        <w:tc>
          <w:tcPr>
            <w:tcW w:w="3990" w:type="dxa"/>
          </w:tcPr>
          <w:p w:rsidR="0035396F" w:rsidRPr="0035396F" w:rsidRDefault="0035396F" w:rsidP="00840290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Может, потому что человек их не боится? Или, потому что дрессировщик заботится о них? А как вы думаете?</w:t>
            </w:r>
          </w:p>
        </w:tc>
        <w:tc>
          <w:tcPr>
            <w:tcW w:w="2546" w:type="dxa"/>
          </w:tcPr>
          <w:p w:rsidR="0035396F" w:rsidRPr="0035396F" w:rsidRDefault="0035396F" w:rsidP="00840290">
            <w:pPr>
              <w:jc w:val="right"/>
              <w:rPr>
                <w:rFonts w:ascii="Times New Roman" w:hAnsi="Times New Roman" w:cs="Times New Roman"/>
                <w:sz w:val="32"/>
                <w:szCs w:val="28"/>
              </w:rPr>
            </w:pPr>
            <w:r w:rsidRPr="0035396F">
              <w:rPr>
                <w:rFonts w:ascii="Times New Roman" w:hAnsi="Times New Roman" w:cs="Times New Roman"/>
                <w:sz w:val="32"/>
                <w:szCs w:val="28"/>
              </w:rPr>
              <w:t>Рассуждение</w:t>
            </w:r>
          </w:p>
        </w:tc>
      </w:tr>
    </w:tbl>
    <w:p w:rsidR="0035396F" w:rsidRPr="0035396F" w:rsidRDefault="0035396F" w:rsidP="0035396F">
      <w:pPr>
        <w:rPr>
          <w:sz w:val="24"/>
        </w:rPr>
      </w:pPr>
    </w:p>
    <w:sectPr w:rsidR="0035396F" w:rsidRPr="0035396F" w:rsidSect="0035396F">
      <w:pgSz w:w="11906" w:h="16838"/>
      <w:pgMar w:top="142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6F"/>
    <w:rsid w:val="00274204"/>
    <w:rsid w:val="0035396F"/>
    <w:rsid w:val="006F6137"/>
    <w:rsid w:val="00840290"/>
    <w:rsid w:val="008B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76CAB-F9E6-4C92-A662-B620B0B1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3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662E0-7707-4727-BEE9-2962DF09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Кузьмоловская СОШ №1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Sportsman2</dc:creator>
  <cp:keywords/>
  <dc:description/>
  <cp:lastModifiedBy>Sportsman2</cp:lastModifiedBy>
  <cp:revision>2</cp:revision>
  <cp:lastPrinted>2024-11-27T13:42:00Z</cp:lastPrinted>
  <dcterms:created xsi:type="dcterms:W3CDTF">2024-11-19T07:23:00Z</dcterms:created>
  <dcterms:modified xsi:type="dcterms:W3CDTF">2024-11-27T15:13:00Z</dcterms:modified>
</cp:coreProperties>
</file>